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14:paraId="19B61A2D" w14:textId="77777777" w:rsidR="00F24EF9" w:rsidRPr="00506CDD" w:rsidRDefault="00F24EF9" w:rsidP="00F24EF9">
      <w:pPr>
        <w:tabs>
          <w:tab w:val="left" w:pos="142"/>
        </w:tabs>
        <w:ind w:leftChars="-3" w:left="-6" w:rightChars="33" w:right="69"/>
        <w:jc w:val="center"/>
        <w:rPr>
          <w:rFonts w:ascii="方正小标宋简体" w:eastAsia="方正小标宋简体" w:hAnsi="宋体"/>
          <w:noProof/>
          <w:color w:val="FF0000"/>
          <w:spacing w:val="-20"/>
          <w:w w:val="60"/>
          <w:sz w:val="80"/>
          <w:szCs w:val="80"/>
        </w:rPr>
      </w:pPr>
      <w:r w:rsidRPr="006F3C2F">
        <w:rPr>
          <w:rFonts w:ascii="方正小标宋简体" w:eastAsia="方正小标宋简体" w:hAnsi="宋体" w:hint="eastAsia"/>
          <w:noProof/>
          <w:color w:val="FF0000"/>
          <w:spacing w:val="-20"/>
          <w:w w:val="60"/>
          <w:sz w:val="80"/>
          <w:szCs w:val="80"/>
        </w:rPr>
        <w:t>中国教育工会电子科技大学中山学院委员会</w:t>
      </w:r>
    </w:p>
    <w:p w14:paraId="7A16E5EB" w14:textId="24BAD954" w:rsidR="00F24EF9" w:rsidRDefault="001B22B7" w:rsidP="00F24EF9">
      <w:pPr>
        <w:rPr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E68D6" wp14:editId="00B73EA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412105" cy="0"/>
                <wp:effectExtent l="22860" t="22860" r="2286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21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BE5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5.6pt;width:426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UOuwEAAFcDAAAOAAAAZHJzL2Uyb0RvYy54bWysU8Fu2zAMvQ/YPwi6L7aDZSuMOD2kyy7d&#10;FqDdBzCybAuTRYFUYufvJ6lJWmy3YT4IlEg+Pj7S6/t5tOKkiQ26RlaLUgrtFLbG9Y38+bz7cCcF&#10;B3AtWHS6kWfN8n7z/t168rVe4oC21SQiiON68o0cQvB1UbAa9Ai8QK9ddHZII4R4pb5oCaaIPtpi&#10;WZafigmp9YRKM8fXhxen3GT8rtMq/Og61kHYRkZuIZ+Uz0M6i80a6p7AD0ZdaMA/sBjBuFj0BvUA&#10;AcSRzF9Qo1GEjF1YKBwL7DqjdO4hdlOVf3TzNIDXuZcoDvubTPz/YNX309btKVFXs3vyj6h+sXC4&#10;HcD1OhN4Pvs4uCpJVUye61tKurDfkzhM37CNMXAMmFWYOxoTZOxPzFns801sPQeh4uPqY7WsypUU&#10;6uoroL4meuLwVeMoktFIDgSmH8IWnYsjRapyGTg9cki0oL4mpKoOd8baPFnrxNTI5d3q8ypnMFrT&#10;Jm+KY+oPW0viBHE5drsyfrnJ6HkbRnh0bUYbNLRfLnYAY1/sWN26izZJjrR7XB+wPe/pqlmcXqZ5&#10;2bS0Hm/vOfv1f9j8BgAA//8DAFBLAwQUAAYACAAAACEAK3SvKtsAAAAGAQAADwAAAGRycy9kb3du&#10;cmV2LnhtbEyPwU7DMBBE70j8g7VI3KjjVK2qEKdCSJwQB5pIXN14m6S115HtpIGvx4gDHHdmNPO2&#10;3C/WsBl9GBxJEKsMGFLr9ECdhKZ+edgBC1GRVsYRSvjEAPvq9qZUhXZXesf5EDuWSigUSkIf41hw&#10;HtoerQorNyIl7+S8VTGdvuPaq2sqt4bnWbblVg2UFno14nOP7eUwWQnnN/9Rv2ojNhdRz9ulbsT0&#10;1Uh5f7c8PQKLuMS/MPzgJ3SoEtPRTaQDMxLSI1HCWuTAkrvb5Gtgx1+BVyX/j199AwAA//8DAFBL&#10;AQItABQABgAIAAAAIQC2gziS/gAAAOEBAAATAAAAAAAAAAAAAAAAAAAAAABbQ29udGVudF9UeXBl&#10;c10ueG1sUEsBAi0AFAAGAAgAAAAhADj9If/WAAAAlAEAAAsAAAAAAAAAAAAAAAAALwEAAF9yZWxz&#10;Ly5yZWxzUEsBAi0AFAAGAAgAAAAhAJ+8ZQ67AQAAVwMAAA4AAAAAAAAAAAAAAAAALgIAAGRycy9l&#10;Mm9Eb2MueG1sUEsBAi0AFAAGAAgAAAAhACt0ryrbAAAABgEAAA8AAAAAAAAAAAAAAAAAFQQAAGRy&#10;cy9kb3ducmV2LnhtbFBLBQYAAAAABAAEAPMAAAAdBQAAAAA=&#10;" strokecolor="red" strokeweight="2.25pt"/>
            </w:pict>
          </mc:Fallback>
        </mc:AlternateContent>
      </w:r>
      <w:r w:rsidR="00F24EF9">
        <w:rPr>
          <w:rFonts w:ascii="仿宋_GB2312" w:eastAsia="仿宋_GB2312" w:hint="eastAsia"/>
          <w:sz w:val="32"/>
          <w:szCs w:val="32"/>
        </w:rPr>
        <w:t xml:space="preserve">                </w:t>
      </w:r>
      <w:r w:rsidR="00F24EF9" w:rsidRPr="00B31877">
        <w:rPr>
          <w:rFonts w:ascii="仿宋" w:eastAsia="仿宋" w:hAnsi="仿宋" w:hint="eastAsia"/>
          <w:sz w:val="32"/>
          <w:szCs w:val="32"/>
        </w:rPr>
        <w:t xml:space="preserve"> </w:t>
      </w:r>
      <w:r w:rsidR="00F24EF9">
        <w:t xml:space="preserve">                                             </w:t>
      </w:r>
    </w:p>
    <w:p w14:paraId="5CC96428" w14:textId="7A6A0E93" w:rsidR="00187ABF" w:rsidRDefault="008B5D0B" w:rsidP="001B285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关于举办202</w:t>
      </w:r>
      <w:r w:rsidR="00E55C2E">
        <w:rPr>
          <w:rFonts w:ascii="方正小标宋简体" w:eastAsia="方正小标宋简体" w:hAnsi="黑体" w:hint="eastAsia"/>
          <w:bCs/>
          <w:sz w:val="44"/>
          <w:szCs w:val="44"/>
        </w:rPr>
        <w:t>5</w:t>
      </w:r>
      <w:r w:rsidR="001B2851" w:rsidRPr="001B2851">
        <w:rPr>
          <w:rFonts w:ascii="方正小标宋简体" w:eastAsia="方正小标宋简体" w:hAnsi="黑体" w:hint="eastAsia"/>
          <w:bCs/>
          <w:sz w:val="44"/>
          <w:szCs w:val="44"/>
        </w:rPr>
        <w:t>年</w:t>
      </w:r>
      <w:r w:rsidR="0031449D" w:rsidRPr="001B2851">
        <w:rPr>
          <w:rFonts w:ascii="方正小标宋简体" w:eastAsia="方正小标宋简体" w:hAnsi="黑体" w:hint="eastAsia"/>
          <w:bCs/>
          <w:sz w:val="44"/>
          <w:szCs w:val="44"/>
        </w:rPr>
        <w:t>教职工</w:t>
      </w:r>
      <w:r w:rsidR="00E55C2E">
        <w:rPr>
          <w:rFonts w:ascii="方正小标宋简体" w:eastAsia="方正小标宋简体" w:hAnsi="黑体" w:hint="eastAsia"/>
          <w:bCs/>
          <w:sz w:val="44"/>
          <w:szCs w:val="44"/>
        </w:rPr>
        <w:t>羽毛球</w:t>
      </w:r>
    </w:p>
    <w:p w14:paraId="5B7F63B4" w14:textId="1EB7811B" w:rsidR="00423BEF" w:rsidRPr="001B2851" w:rsidRDefault="00B9297A" w:rsidP="001B285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双打</w:t>
      </w:r>
      <w:r w:rsidR="00187ABF">
        <w:rPr>
          <w:rFonts w:ascii="方正小标宋简体" w:eastAsia="方正小标宋简体" w:hAnsi="黑体" w:hint="eastAsia"/>
          <w:bCs/>
          <w:sz w:val="44"/>
          <w:szCs w:val="44"/>
        </w:rPr>
        <w:t>比赛</w:t>
      </w:r>
      <w:r w:rsidR="008B5D0B">
        <w:rPr>
          <w:rFonts w:ascii="方正小标宋简体" w:eastAsia="方正小标宋简体" w:hAnsi="黑体" w:hint="eastAsia"/>
          <w:bCs/>
          <w:sz w:val="44"/>
          <w:szCs w:val="44"/>
        </w:rPr>
        <w:t>的通知</w:t>
      </w:r>
    </w:p>
    <w:p w14:paraId="4120C9A1" w14:textId="77777777" w:rsidR="001B2851" w:rsidRPr="001B22B7" w:rsidRDefault="001B2851" w:rsidP="001B2851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21E40C24" w14:textId="72E929B0" w:rsidR="00372A55" w:rsidRPr="001453FE" w:rsidRDefault="00372A55" w:rsidP="004750EE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1453FE">
        <w:rPr>
          <w:rFonts w:ascii="黑体" w:eastAsia="黑体" w:hAnsi="黑体" w:hint="eastAsia"/>
          <w:sz w:val="32"/>
          <w:szCs w:val="32"/>
        </w:rPr>
        <w:t>各二级工会：</w:t>
      </w:r>
    </w:p>
    <w:p w14:paraId="44B29513" w14:textId="5FC3296F" w:rsidR="00891E79" w:rsidRPr="00282DC3" w:rsidRDefault="00891E79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82DC3">
        <w:rPr>
          <w:rFonts w:ascii="仿宋_GB2312" w:eastAsia="仿宋_GB2312" w:hint="eastAsia"/>
          <w:sz w:val="32"/>
          <w:szCs w:val="32"/>
        </w:rPr>
        <w:t>为丰富教职工业余生活，增进教职工之间的交流、团结、合作，营造和谐和健康的校园氛围。校工会定于</w:t>
      </w:r>
      <w:r w:rsidR="00586C51">
        <w:rPr>
          <w:rFonts w:ascii="仿宋_GB2312" w:eastAsia="仿宋_GB2312" w:hint="eastAsia"/>
          <w:sz w:val="32"/>
          <w:szCs w:val="32"/>
        </w:rPr>
        <w:t>11</w:t>
      </w:r>
      <w:r w:rsidRPr="00282DC3">
        <w:rPr>
          <w:rFonts w:ascii="仿宋_GB2312" w:eastAsia="仿宋_GB2312" w:hint="eastAsia"/>
          <w:sz w:val="32"/>
          <w:szCs w:val="32"/>
        </w:rPr>
        <w:t>月</w:t>
      </w:r>
      <w:r w:rsidR="00586C51">
        <w:rPr>
          <w:rFonts w:ascii="仿宋_GB2312" w:eastAsia="仿宋_GB2312" w:hint="eastAsia"/>
          <w:sz w:val="32"/>
          <w:szCs w:val="32"/>
        </w:rPr>
        <w:t>1</w:t>
      </w:r>
      <w:r w:rsidR="008B5D0B">
        <w:rPr>
          <w:rFonts w:ascii="仿宋_GB2312" w:eastAsia="仿宋_GB2312" w:hint="eastAsia"/>
          <w:sz w:val="32"/>
          <w:szCs w:val="32"/>
        </w:rPr>
        <w:t>日</w:t>
      </w:r>
      <w:r w:rsidRPr="00282DC3">
        <w:rPr>
          <w:rFonts w:ascii="仿宋_GB2312" w:eastAsia="仿宋_GB2312" w:hint="eastAsia"/>
          <w:sz w:val="32"/>
          <w:szCs w:val="32"/>
        </w:rPr>
        <w:t>举</w:t>
      </w:r>
      <w:r w:rsidR="009F3AC3">
        <w:rPr>
          <w:rFonts w:ascii="仿宋_GB2312" w:eastAsia="仿宋_GB2312" w:hint="eastAsia"/>
          <w:sz w:val="32"/>
          <w:szCs w:val="32"/>
        </w:rPr>
        <w:t>办</w:t>
      </w:r>
      <w:r w:rsidRPr="00282DC3">
        <w:rPr>
          <w:rFonts w:ascii="仿宋_GB2312" w:eastAsia="仿宋_GB2312" w:hint="eastAsia"/>
          <w:sz w:val="32"/>
          <w:szCs w:val="32"/>
        </w:rPr>
        <w:t>20</w:t>
      </w:r>
      <w:r w:rsidR="008B5D0B">
        <w:rPr>
          <w:rFonts w:ascii="仿宋_GB2312" w:eastAsia="仿宋_GB2312" w:hint="eastAsia"/>
          <w:sz w:val="32"/>
          <w:szCs w:val="32"/>
        </w:rPr>
        <w:t>2</w:t>
      </w:r>
      <w:r w:rsidR="00E55C2E">
        <w:rPr>
          <w:rFonts w:ascii="仿宋_GB2312" w:eastAsia="仿宋_GB2312" w:hint="eastAsia"/>
          <w:sz w:val="32"/>
          <w:szCs w:val="32"/>
        </w:rPr>
        <w:t>5</w:t>
      </w:r>
      <w:r w:rsidRPr="00282DC3">
        <w:rPr>
          <w:rFonts w:ascii="仿宋_GB2312" w:eastAsia="仿宋_GB2312" w:hint="eastAsia"/>
          <w:sz w:val="32"/>
          <w:szCs w:val="32"/>
        </w:rPr>
        <w:t>年教职工</w:t>
      </w:r>
      <w:r w:rsidR="00E55C2E">
        <w:rPr>
          <w:rFonts w:ascii="仿宋_GB2312" w:eastAsia="仿宋_GB2312" w:hint="eastAsia"/>
          <w:sz w:val="32"/>
          <w:szCs w:val="32"/>
        </w:rPr>
        <w:t>羽毛球</w:t>
      </w:r>
      <w:r w:rsidR="00B9297A">
        <w:rPr>
          <w:rFonts w:ascii="仿宋_GB2312" w:eastAsia="仿宋_GB2312" w:hint="eastAsia"/>
          <w:sz w:val="32"/>
          <w:szCs w:val="32"/>
        </w:rPr>
        <w:t>双打</w:t>
      </w:r>
      <w:r w:rsidR="00836E86">
        <w:rPr>
          <w:rFonts w:ascii="仿宋_GB2312" w:eastAsia="仿宋_GB2312" w:hint="eastAsia"/>
          <w:sz w:val="32"/>
          <w:szCs w:val="32"/>
        </w:rPr>
        <w:t>比赛</w:t>
      </w:r>
      <w:r w:rsidRPr="00282DC3">
        <w:rPr>
          <w:rFonts w:ascii="仿宋_GB2312" w:eastAsia="仿宋_GB2312" w:hint="eastAsia"/>
          <w:sz w:val="32"/>
          <w:szCs w:val="32"/>
        </w:rPr>
        <w:t>，具体如下：</w:t>
      </w:r>
    </w:p>
    <w:p w14:paraId="120DC522" w14:textId="7BA454E3" w:rsidR="00423BEF" w:rsidRPr="00282DC3" w:rsidRDefault="009F3AC3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71EE8">
        <w:rPr>
          <w:rFonts w:ascii="黑体" w:eastAsia="黑体" w:hAnsi="黑体" w:hint="eastAsia"/>
          <w:sz w:val="32"/>
          <w:szCs w:val="32"/>
        </w:rPr>
        <w:t>一、</w:t>
      </w:r>
      <w:r w:rsidR="0031449D" w:rsidRPr="00471EE8">
        <w:rPr>
          <w:rFonts w:ascii="黑体" w:eastAsia="黑体" w:hAnsi="黑体" w:hint="eastAsia"/>
          <w:sz w:val="32"/>
          <w:szCs w:val="32"/>
        </w:rPr>
        <w:t>主办单位：</w:t>
      </w:r>
      <w:r w:rsidR="00891E79" w:rsidRPr="00282DC3">
        <w:rPr>
          <w:rFonts w:ascii="仿宋_GB2312" w:eastAsia="仿宋_GB2312" w:hint="eastAsia"/>
          <w:sz w:val="32"/>
          <w:szCs w:val="32"/>
        </w:rPr>
        <w:t>校工会</w:t>
      </w:r>
      <w:r w:rsidR="00B520F9">
        <w:rPr>
          <w:rFonts w:ascii="仿宋_GB2312" w:eastAsia="仿宋_GB2312" w:hint="eastAsia"/>
          <w:sz w:val="32"/>
          <w:szCs w:val="32"/>
        </w:rPr>
        <w:t>。</w:t>
      </w:r>
    </w:p>
    <w:p w14:paraId="35506AEA" w14:textId="30B90220" w:rsidR="00372A55" w:rsidRPr="00282DC3" w:rsidRDefault="00372A55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471EE8">
        <w:rPr>
          <w:rFonts w:ascii="黑体" w:eastAsia="黑体" w:hAnsi="黑体" w:hint="eastAsia"/>
          <w:sz w:val="32"/>
          <w:szCs w:val="32"/>
        </w:rPr>
        <w:t>参赛对象</w:t>
      </w:r>
      <w:r w:rsidR="005909D1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参赛对象为：</w:t>
      </w:r>
      <w:r w:rsidR="00DA1949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校</w:t>
      </w:r>
      <w:r w:rsidR="005909D1" w:rsidRPr="005909D1">
        <w:rPr>
          <w:rFonts w:ascii="仿宋_GB2312" w:eastAsia="仿宋_GB2312" w:hint="eastAsia"/>
          <w:sz w:val="32"/>
          <w:szCs w:val="32"/>
        </w:rPr>
        <w:t>工会会员和65周岁（含）以内的外返聘教师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9226A5F" w14:textId="77777777" w:rsidR="00423BEF" w:rsidRPr="00564DBC" w:rsidRDefault="00BF0145" w:rsidP="004750EE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31449D" w:rsidRPr="00564DBC">
        <w:rPr>
          <w:rFonts w:ascii="黑体" w:eastAsia="黑体" w:hAnsi="黑体" w:hint="eastAsia"/>
          <w:sz w:val="32"/>
          <w:szCs w:val="32"/>
        </w:rPr>
        <w:t>、比赛时间</w:t>
      </w:r>
      <w:r w:rsidR="00282DC3" w:rsidRPr="00564DBC">
        <w:rPr>
          <w:rFonts w:ascii="黑体" w:eastAsia="黑体" w:hAnsi="黑体" w:hint="eastAsia"/>
          <w:sz w:val="32"/>
          <w:szCs w:val="32"/>
        </w:rPr>
        <w:t>和</w:t>
      </w:r>
      <w:r w:rsidR="0031449D" w:rsidRPr="00564DBC">
        <w:rPr>
          <w:rFonts w:ascii="黑体" w:eastAsia="黑体" w:hAnsi="黑体" w:hint="eastAsia"/>
          <w:sz w:val="32"/>
          <w:szCs w:val="32"/>
        </w:rPr>
        <w:t>地点：</w:t>
      </w:r>
    </w:p>
    <w:p w14:paraId="6857B6C5" w14:textId="4CA0D9DD" w:rsidR="00423BEF" w:rsidRPr="00992303" w:rsidRDefault="0031449D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2303">
        <w:rPr>
          <w:rFonts w:ascii="仿宋_GB2312" w:eastAsia="仿宋_GB2312" w:hAnsi="黑体" w:hint="eastAsia"/>
          <w:sz w:val="32"/>
          <w:szCs w:val="32"/>
        </w:rPr>
        <w:t>时间：</w:t>
      </w:r>
      <w:r w:rsidRPr="00992303">
        <w:rPr>
          <w:rFonts w:ascii="仿宋_GB2312" w:eastAsia="仿宋_GB2312" w:hint="eastAsia"/>
          <w:sz w:val="32"/>
          <w:szCs w:val="32"/>
        </w:rPr>
        <w:t>20</w:t>
      </w:r>
      <w:r w:rsidR="00720CE1">
        <w:rPr>
          <w:rFonts w:ascii="仿宋_GB2312" w:eastAsia="仿宋_GB2312" w:hint="eastAsia"/>
          <w:sz w:val="32"/>
          <w:szCs w:val="32"/>
        </w:rPr>
        <w:t>2</w:t>
      </w:r>
      <w:r w:rsidR="005909D1">
        <w:rPr>
          <w:rFonts w:ascii="仿宋_GB2312" w:eastAsia="仿宋_GB2312" w:hint="eastAsia"/>
          <w:sz w:val="32"/>
          <w:szCs w:val="32"/>
        </w:rPr>
        <w:t>5</w:t>
      </w:r>
      <w:r w:rsidRPr="00992303">
        <w:rPr>
          <w:rFonts w:ascii="仿宋_GB2312" w:eastAsia="仿宋_GB2312" w:hint="eastAsia"/>
          <w:sz w:val="32"/>
          <w:szCs w:val="32"/>
        </w:rPr>
        <w:t>年</w:t>
      </w:r>
      <w:r w:rsidR="00586C51">
        <w:rPr>
          <w:rFonts w:ascii="仿宋_GB2312" w:eastAsia="仿宋_GB2312" w:hint="eastAsia"/>
          <w:sz w:val="32"/>
          <w:szCs w:val="32"/>
        </w:rPr>
        <w:t>11</w:t>
      </w:r>
      <w:r w:rsidRPr="00992303">
        <w:rPr>
          <w:rFonts w:ascii="仿宋_GB2312" w:eastAsia="仿宋_GB2312" w:hint="eastAsia"/>
          <w:sz w:val="32"/>
          <w:szCs w:val="32"/>
        </w:rPr>
        <w:t>月</w:t>
      </w:r>
      <w:r w:rsidR="00586C51">
        <w:rPr>
          <w:rFonts w:ascii="仿宋_GB2312" w:eastAsia="仿宋_GB2312" w:hint="eastAsia"/>
          <w:sz w:val="32"/>
          <w:szCs w:val="32"/>
        </w:rPr>
        <w:t>1</w:t>
      </w:r>
      <w:r w:rsidRPr="00992303">
        <w:rPr>
          <w:rFonts w:ascii="仿宋_GB2312" w:eastAsia="仿宋_GB2312" w:hint="eastAsia"/>
          <w:sz w:val="32"/>
          <w:szCs w:val="32"/>
        </w:rPr>
        <w:t>日（</w:t>
      </w:r>
      <w:r w:rsidR="00720CE1">
        <w:rPr>
          <w:rFonts w:ascii="仿宋_GB2312" w:eastAsia="仿宋_GB2312" w:hint="eastAsia"/>
          <w:sz w:val="32"/>
          <w:szCs w:val="32"/>
        </w:rPr>
        <w:t>周</w:t>
      </w:r>
      <w:r w:rsidRPr="00992303">
        <w:rPr>
          <w:rFonts w:ascii="仿宋_GB2312" w:eastAsia="仿宋_GB2312" w:hint="eastAsia"/>
          <w:sz w:val="32"/>
          <w:szCs w:val="32"/>
        </w:rPr>
        <w:t>六）</w:t>
      </w:r>
      <w:r w:rsidR="00720CE1">
        <w:rPr>
          <w:rFonts w:ascii="仿宋_GB2312" w:eastAsia="仿宋_GB2312" w:hint="eastAsia"/>
          <w:sz w:val="32"/>
          <w:szCs w:val="32"/>
        </w:rPr>
        <w:t>上午：8：30</w:t>
      </w:r>
      <w:r w:rsidR="00720CE1">
        <w:rPr>
          <w:rFonts w:ascii="仿宋_GB2312" w:eastAsia="仿宋_GB2312"/>
          <w:sz w:val="32"/>
          <w:szCs w:val="32"/>
        </w:rPr>
        <w:t>—</w:t>
      </w:r>
      <w:r w:rsidR="00720CE1">
        <w:rPr>
          <w:rFonts w:ascii="仿宋_GB2312" w:eastAsia="仿宋_GB2312" w:hint="eastAsia"/>
          <w:sz w:val="32"/>
          <w:szCs w:val="32"/>
        </w:rPr>
        <w:t>12：</w:t>
      </w:r>
      <w:r w:rsidR="00EA7F6F">
        <w:rPr>
          <w:rFonts w:ascii="仿宋_GB2312" w:eastAsia="仿宋_GB2312" w:hint="eastAsia"/>
          <w:sz w:val="32"/>
          <w:szCs w:val="32"/>
        </w:rPr>
        <w:t>3</w:t>
      </w:r>
      <w:r w:rsidR="00720CE1">
        <w:rPr>
          <w:rFonts w:ascii="仿宋_GB2312" w:eastAsia="仿宋_GB2312" w:hint="eastAsia"/>
          <w:sz w:val="32"/>
          <w:szCs w:val="32"/>
        </w:rPr>
        <w:t>0</w:t>
      </w:r>
      <w:r w:rsidR="00A650B2">
        <w:rPr>
          <w:rFonts w:ascii="仿宋_GB2312" w:eastAsia="仿宋_GB2312" w:hint="eastAsia"/>
          <w:sz w:val="32"/>
          <w:szCs w:val="32"/>
        </w:rPr>
        <w:t>。</w:t>
      </w:r>
    </w:p>
    <w:p w14:paraId="080B91DD" w14:textId="642312C0" w:rsidR="00423BEF" w:rsidRPr="00282DC3" w:rsidRDefault="0031449D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2303">
        <w:rPr>
          <w:rFonts w:ascii="仿宋_GB2312" w:eastAsia="仿宋_GB2312" w:hAnsi="黑体" w:hint="eastAsia"/>
          <w:sz w:val="32"/>
          <w:szCs w:val="32"/>
        </w:rPr>
        <w:t>地点：</w:t>
      </w:r>
      <w:r w:rsidR="00304AFF">
        <w:rPr>
          <w:rFonts w:ascii="仿宋_GB2312" w:eastAsia="仿宋_GB2312" w:hAnsi="黑体" w:hint="eastAsia"/>
          <w:sz w:val="32"/>
          <w:szCs w:val="32"/>
        </w:rPr>
        <w:t>九天羽毛球馆</w:t>
      </w:r>
      <w:bookmarkStart w:id="0" w:name="_GoBack"/>
      <w:bookmarkEnd w:id="0"/>
      <w:r w:rsidR="00B520F9">
        <w:rPr>
          <w:rFonts w:ascii="仿宋_GB2312" w:eastAsia="仿宋_GB2312" w:hAnsi="黑体" w:hint="eastAsia"/>
          <w:sz w:val="32"/>
          <w:szCs w:val="32"/>
        </w:rPr>
        <w:t>。</w:t>
      </w:r>
    </w:p>
    <w:p w14:paraId="3EE78D26" w14:textId="77777777" w:rsidR="00423BEF" w:rsidRPr="00564DBC" w:rsidRDefault="00BF0145" w:rsidP="004750EE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1449D" w:rsidRPr="00564DBC">
        <w:rPr>
          <w:rFonts w:ascii="黑体" w:eastAsia="黑体" w:hAnsi="黑体" w:hint="eastAsia"/>
          <w:sz w:val="32"/>
          <w:szCs w:val="32"/>
        </w:rPr>
        <w:t>、</w:t>
      </w:r>
      <w:r w:rsidR="00992303">
        <w:rPr>
          <w:rFonts w:ascii="黑体" w:eastAsia="黑体" w:hAnsi="黑体" w:hint="eastAsia"/>
          <w:sz w:val="32"/>
          <w:szCs w:val="32"/>
        </w:rPr>
        <w:t>比赛</w:t>
      </w:r>
      <w:r w:rsidR="0031449D" w:rsidRPr="00564DBC">
        <w:rPr>
          <w:rFonts w:ascii="黑体" w:eastAsia="黑体" w:hAnsi="黑体" w:hint="eastAsia"/>
          <w:sz w:val="32"/>
          <w:szCs w:val="32"/>
        </w:rPr>
        <w:t>项目：</w:t>
      </w:r>
    </w:p>
    <w:p w14:paraId="541EB7AE" w14:textId="425AE9AB" w:rsidR="00423BEF" w:rsidRPr="00282DC3" w:rsidRDefault="0031449D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82DC3">
        <w:rPr>
          <w:rFonts w:ascii="仿宋_GB2312" w:eastAsia="仿宋_GB2312" w:hint="eastAsia"/>
          <w:sz w:val="32"/>
          <w:szCs w:val="32"/>
        </w:rPr>
        <w:t>男双、</w:t>
      </w:r>
      <w:r w:rsidR="00992303">
        <w:rPr>
          <w:rFonts w:ascii="仿宋_GB2312" w:eastAsia="仿宋_GB2312" w:hint="eastAsia"/>
          <w:sz w:val="32"/>
          <w:szCs w:val="32"/>
        </w:rPr>
        <w:t>女双、</w:t>
      </w:r>
      <w:r w:rsidRPr="00282DC3">
        <w:rPr>
          <w:rFonts w:ascii="仿宋_GB2312" w:eastAsia="仿宋_GB2312" w:hint="eastAsia"/>
          <w:sz w:val="32"/>
          <w:szCs w:val="32"/>
        </w:rPr>
        <w:t>混</w:t>
      </w:r>
      <w:r w:rsidR="00BF0145">
        <w:rPr>
          <w:rFonts w:ascii="仿宋_GB2312" w:eastAsia="仿宋_GB2312" w:hint="eastAsia"/>
          <w:sz w:val="32"/>
          <w:szCs w:val="32"/>
        </w:rPr>
        <w:t>双</w:t>
      </w:r>
      <w:r w:rsidR="00720CE1">
        <w:rPr>
          <w:rFonts w:ascii="仿宋_GB2312" w:eastAsia="仿宋_GB2312" w:hint="eastAsia"/>
          <w:sz w:val="32"/>
          <w:szCs w:val="32"/>
        </w:rPr>
        <w:t>。</w:t>
      </w:r>
    </w:p>
    <w:p w14:paraId="397975FD" w14:textId="77777777" w:rsidR="00423BEF" w:rsidRPr="00A650B2" w:rsidRDefault="00BF0145" w:rsidP="004750EE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31449D" w:rsidRPr="00A650B2">
        <w:rPr>
          <w:rFonts w:ascii="黑体" w:eastAsia="黑体" w:hAnsi="黑体" w:hint="eastAsia"/>
          <w:sz w:val="32"/>
          <w:szCs w:val="32"/>
        </w:rPr>
        <w:t>、参赛办法：</w:t>
      </w:r>
    </w:p>
    <w:p w14:paraId="03B03458" w14:textId="5F065680" w:rsidR="00BF0145" w:rsidRPr="001B22B7" w:rsidRDefault="00937E11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A650B2">
        <w:rPr>
          <w:rFonts w:ascii="仿宋_GB2312" w:eastAsia="仿宋_GB2312" w:hint="eastAsia"/>
          <w:sz w:val="32"/>
          <w:szCs w:val="32"/>
        </w:rPr>
        <w:t>、</w:t>
      </w:r>
      <w:r w:rsidR="00BF0145" w:rsidRPr="001B22B7">
        <w:rPr>
          <w:rFonts w:ascii="仿宋_GB2312" w:eastAsia="仿宋_GB2312" w:hAnsi="黑体" w:hint="eastAsia"/>
          <w:sz w:val="32"/>
          <w:szCs w:val="32"/>
        </w:rPr>
        <w:t>每人</w:t>
      </w:r>
      <w:r w:rsidR="005909D1">
        <w:rPr>
          <w:rFonts w:ascii="仿宋_GB2312" w:eastAsia="仿宋_GB2312" w:hAnsi="黑体" w:hint="eastAsia"/>
          <w:sz w:val="32"/>
          <w:szCs w:val="32"/>
        </w:rPr>
        <w:t>只</w:t>
      </w:r>
      <w:r w:rsidR="00BF0145" w:rsidRPr="001B22B7">
        <w:rPr>
          <w:rFonts w:ascii="仿宋_GB2312" w:eastAsia="仿宋_GB2312" w:hAnsi="黑体" w:hint="eastAsia"/>
          <w:sz w:val="32"/>
          <w:szCs w:val="32"/>
        </w:rPr>
        <w:t>报</w:t>
      </w:r>
      <w:r w:rsidR="005909D1">
        <w:rPr>
          <w:rFonts w:ascii="仿宋_GB2312" w:eastAsia="仿宋_GB2312" w:hAnsi="黑体" w:hint="eastAsia"/>
          <w:sz w:val="32"/>
          <w:szCs w:val="32"/>
        </w:rPr>
        <w:t>一</w:t>
      </w:r>
      <w:r w:rsidR="00BF0145" w:rsidRPr="001B22B7">
        <w:rPr>
          <w:rFonts w:ascii="仿宋_GB2312" w:eastAsia="仿宋_GB2312" w:hAnsi="黑体" w:hint="eastAsia"/>
          <w:sz w:val="32"/>
          <w:szCs w:val="32"/>
        </w:rPr>
        <w:t>个项目，</w:t>
      </w:r>
      <w:r w:rsidR="005909D1">
        <w:rPr>
          <w:rFonts w:ascii="仿宋_GB2312" w:eastAsia="仿宋_GB2312" w:hAnsi="黑体" w:hint="eastAsia"/>
          <w:sz w:val="32"/>
          <w:szCs w:val="32"/>
        </w:rPr>
        <w:t>每个参赛单位每个比赛项目</w:t>
      </w:r>
      <w:r w:rsidR="004750EE">
        <w:rPr>
          <w:rFonts w:ascii="仿宋_GB2312" w:eastAsia="仿宋_GB2312" w:hAnsi="黑体" w:hint="eastAsia"/>
          <w:sz w:val="32"/>
          <w:szCs w:val="32"/>
        </w:rPr>
        <w:t>最多</w:t>
      </w:r>
      <w:r w:rsidR="005909D1">
        <w:rPr>
          <w:rFonts w:ascii="仿宋_GB2312" w:eastAsia="仿宋_GB2312" w:hAnsi="黑体" w:hint="eastAsia"/>
          <w:sz w:val="32"/>
          <w:szCs w:val="32"/>
        </w:rPr>
        <w:t>只能报两组参赛</w:t>
      </w:r>
      <w:r w:rsidR="00D4006B">
        <w:rPr>
          <w:rFonts w:ascii="仿宋_GB2312" w:eastAsia="仿宋_GB2312" w:hAnsi="黑体" w:hint="eastAsia"/>
          <w:sz w:val="32"/>
          <w:szCs w:val="32"/>
        </w:rPr>
        <w:t>选手</w:t>
      </w:r>
      <w:r w:rsidR="005909D1">
        <w:rPr>
          <w:rFonts w:ascii="仿宋_GB2312" w:eastAsia="仿宋_GB2312" w:hAnsi="黑体" w:hint="eastAsia"/>
          <w:sz w:val="32"/>
          <w:szCs w:val="32"/>
        </w:rPr>
        <w:t>，</w:t>
      </w:r>
      <w:r w:rsidR="00562CCF">
        <w:rPr>
          <w:rFonts w:ascii="仿宋_GB2312" w:eastAsia="仿宋_GB2312" w:hAnsi="黑体" w:hint="eastAsia"/>
          <w:sz w:val="32"/>
          <w:szCs w:val="32"/>
        </w:rPr>
        <w:t>不</w:t>
      </w:r>
      <w:r w:rsidR="00BF0145" w:rsidRPr="001B22B7">
        <w:rPr>
          <w:rFonts w:ascii="仿宋_GB2312" w:eastAsia="仿宋_GB2312" w:hAnsi="黑体" w:hint="eastAsia"/>
          <w:sz w:val="32"/>
          <w:szCs w:val="32"/>
        </w:rPr>
        <w:t>可以跨单位报名，</w:t>
      </w:r>
      <w:r w:rsidR="00BF0145" w:rsidRPr="001B22B7">
        <w:rPr>
          <w:rFonts w:ascii="仿宋_GB2312" w:eastAsia="仿宋_GB2312" w:hint="eastAsia"/>
          <w:sz w:val="32"/>
          <w:szCs w:val="32"/>
        </w:rPr>
        <w:t>以</w:t>
      </w:r>
      <w:r w:rsidR="001B22B7" w:rsidRPr="001B22B7">
        <w:rPr>
          <w:rFonts w:ascii="仿宋_GB2312" w:eastAsia="仿宋_GB2312" w:hint="eastAsia"/>
          <w:sz w:val="32"/>
          <w:szCs w:val="32"/>
        </w:rPr>
        <w:t>二级工会</w:t>
      </w:r>
      <w:r w:rsidR="00BF0145" w:rsidRPr="001B22B7">
        <w:rPr>
          <w:rFonts w:ascii="仿宋_GB2312" w:eastAsia="仿宋_GB2312" w:hint="eastAsia"/>
          <w:sz w:val="32"/>
          <w:szCs w:val="32"/>
        </w:rPr>
        <w:t>为单位集中报名后交校工会。</w:t>
      </w:r>
    </w:p>
    <w:p w14:paraId="12FFB192" w14:textId="4F2C554E" w:rsidR="00A650B2" w:rsidRPr="00A650B2" w:rsidRDefault="001B22B7" w:rsidP="00300ADD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2</w:t>
      </w:r>
      <w:r w:rsidR="00A650B2" w:rsidRPr="00A650B2">
        <w:rPr>
          <w:rFonts w:ascii="黑体" w:eastAsia="黑体" w:hAnsi="黑体" w:hint="eastAsia"/>
          <w:sz w:val="32"/>
          <w:szCs w:val="32"/>
        </w:rPr>
        <w:t>、报名截止时间：</w:t>
      </w:r>
      <w:r w:rsidR="00F27154">
        <w:rPr>
          <w:rFonts w:ascii="黑体" w:eastAsia="黑体" w:hAnsi="黑体" w:hint="eastAsia"/>
          <w:sz w:val="32"/>
          <w:szCs w:val="32"/>
        </w:rPr>
        <w:t>202</w:t>
      </w:r>
      <w:r w:rsidR="005909D1">
        <w:rPr>
          <w:rFonts w:ascii="黑体" w:eastAsia="黑体" w:hAnsi="黑体" w:hint="eastAsia"/>
          <w:sz w:val="32"/>
          <w:szCs w:val="32"/>
        </w:rPr>
        <w:t>5</w:t>
      </w:r>
      <w:r w:rsidR="00A650B2" w:rsidRPr="00A650B2">
        <w:rPr>
          <w:rFonts w:ascii="黑体" w:eastAsia="黑体" w:hAnsi="黑体" w:hint="eastAsia"/>
          <w:sz w:val="32"/>
          <w:szCs w:val="32"/>
        </w:rPr>
        <w:t>年</w:t>
      </w:r>
      <w:r w:rsidR="005909D1">
        <w:rPr>
          <w:rFonts w:ascii="黑体" w:eastAsia="黑体" w:hAnsi="黑体" w:hint="eastAsia"/>
          <w:sz w:val="32"/>
          <w:szCs w:val="32"/>
        </w:rPr>
        <w:t>10</w:t>
      </w:r>
      <w:r w:rsidR="00A650B2" w:rsidRPr="00A650B2">
        <w:rPr>
          <w:rFonts w:ascii="黑体" w:eastAsia="黑体" w:hAnsi="黑体" w:hint="eastAsia"/>
          <w:sz w:val="32"/>
          <w:szCs w:val="32"/>
        </w:rPr>
        <w:t>月</w:t>
      </w:r>
      <w:r w:rsidR="00586C51">
        <w:rPr>
          <w:rFonts w:ascii="黑体" w:eastAsia="黑体" w:hAnsi="黑体" w:hint="eastAsia"/>
          <w:sz w:val="32"/>
          <w:szCs w:val="32"/>
        </w:rPr>
        <w:t>24</w:t>
      </w:r>
      <w:r w:rsidR="00A650B2" w:rsidRPr="00A650B2">
        <w:rPr>
          <w:rFonts w:ascii="黑体" w:eastAsia="黑体" w:hAnsi="黑体" w:hint="eastAsia"/>
          <w:sz w:val="32"/>
          <w:szCs w:val="32"/>
        </w:rPr>
        <w:t>日</w:t>
      </w:r>
      <w:r w:rsidR="00962099">
        <w:rPr>
          <w:rFonts w:ascii="黑体" w:eastAsia="黑体" w:hAnsi="黑体" w:hint="eastAsia"/>
          <w:sz w:val="32"/>
          <w:szCs w:val="32"/>
        </w:rPr>
        <w:t>（报名表附后）</w:t>
      </w:r>
    </w:p>
    <w:p w14:paraId="764BF6F1" w14:textId="77777777" w:rsidR="00937E11" w:rsidRPr="00992303" w:rsidRDefault="00076976" w:rsidP="00300ADD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937E11" w:rsidRPr="00992303">
        <w:rPr>
          <w:rFonts w:ascii="黑体" w:eastAsia="黑体" w:hAnsi="黑体" w:hint="eastAsia"/>
          <w:sz w:val="32"/>
          <w:szCs w:val="32"/>
        </w:rPr>
        <w:t>、比赛奖励：</w:t>
      </w:r>
    </w:p>
    <w:p w14:paraId="1DABFE14" w14:textId="75DD7993" w:rsidR="00300ADD" w:rsidRDefault="00300ADD" w:rsidP="00300AD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按照</w:t>
      </w:r>
      <w:r w:rsidRPr="00FA563E">
        <w:rPr>
          <w:rFonts w:ascii="仿宋_GB2312" w:eastAsia="仿宋_GB2312" w:hint="eastAsia"/>
          <w:bCs/>
          <w:sz w:val="32"/>
          <w:szCs w:val="32"/>
        </w:rPr>
        <w:t>第一名9分，第二名7分，第三名6分，第四名5分，第五名4分，第六名3分</w:t>
      </w:r>
      <w:r>
        <w:rPr>
          <w:rFonts w:ascii="仿宋_GB2312" w:eastAsia="仿宋_GB2312" w:hint="eastAsia"/>
          <w:bCs/>
          <w:sz w:val="32"/>
          <w:szCs w:val="32"/>
        </w:rPr>
        <w:t>办法计算团体总分</w:t>
      </w:r>
      <w:r w:rsidRPr="00FA563E">
        <w:rPr>
          <w:rFonts w:ascii="仿宋_GB2312" w:eastAsia="仿宋_GB2312" w:hint="eastAsia"/>
          <w:bCs/>
          <w:sz w:val="32"/>
          <w:szCs w:val="32"/>
        </w:rPr>
        <w:t>。</w:t>
      </w:r>
      <w:r w:rsidR="00937E11">
        <w:rPr>
          <w:rFonts w:ascii="仿宋_GB2312" w:eastAsia="仿宋_GB2312" w:hint="eastAsia"/>
          <w:sz w:val="32"/>
          <w:szCs w:val="32"/>
        </w:rPr>
        <w:t>奖励</w:t>
      </w:r>
      <w:r>
        <w:rPr>
          <w:rFonts w:ascii="仿宋_GB2312" w:eastAsia="仿宋_GB2312" w:hint="eastAsia"/>
          <w:sz w:val="32"/>
          <w:szCs w:val="32"/>
        </w:rPr>
        <w:t>团体</w:t>
      </w:r>
      <w:r w:rsidR="00937E11" w:rsidRPr="00471EE8">
        <w:rPr>
          <w:rFonts w:ascii="仿宋_GB2312" w:eastAsia="仿宋_GB2312" w:hint="eastAsia"/>
          <w:sz w:val="32"/>
          <w:szCs w:val="32"/>
        </w:rPr>
        <w:t>前</w:t>
      </w:r>
      <w:r w:rsidR="00937E11">
        <w:rPr>
          <w:rFonts w:ascii="仿宋_GB2312" w:eastAsia="仿宋_GB2312" w:hint="eastAsia"/>
          <w:sz w:val="32"/>
          <w:szCs w:val="32"/>
        </w:rPr>
        <w:t>6</w:t>
      </w:r>
      <w:r w:rsidR="00937E11" w:rsidRPr="00471EE8">
        <w:rPr>
          <w:rFonts w:ascii="仿宋_GB2312" w:eastAsia="仿宋_GB2312" w:hint="eastAsia"/>
          <w:sz w:val="32"/>
          <w:szCs w:val="32"/>
        </w:rPr>
        <w:t>名，奖金按照工会相关规定执行。</w:t>
      </w:r>
    </w:p>
    <w:p w14:paraId="4D3B56A8" w14:textId="3D8CDCF0" w:rsidR="00300ADD" w:rsidRDefault="00300ADD" w:rsidP="00300AD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鼓励中层干部参加比赛，每位中层干部参加比赛总分加1分，最多不超过3位中层干部（马克思主义学院院长加2分）。</w:t>
      </w:r>
    </w:p>
    <w:p w14:paraId="450D5E3E" w14:textId="4BE632FF" w:rsidR="00423BEF" w:rsidRPr="00962099" w:rsidRDefault="00076976" w:rsidP="00300ADD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31449D" w:rsidRPr="00962099">
        <w:rPr>
          <w:rFonts w:ascii="黑体" w:eastAsia="黑体" w:hAnsi="黑体" w:hint="eastAsia"/>
          <w:sz w:val="32"/>
          <w:szCs w:val="32"/>
        </w:rPr>
        <w:t>、</w:t>
      </w:r>
      <w:r w:rsidR="001B22B7">
        <w:rPr>
          <w:rFonts w:ascii="黑体" w:eastAsia="黑体" w:hAnsi="黑体" w:hint="eastAsia"/>
          <w:sz w:val="32"/>
          <w:szCs w:val="32"/>
        </w:rPr>
        <w:t>比赛</w:t>
      </w:r>
      <w:r w:rsidR="0031449D" w:rsidRPr="00962099">
        <w:rPr>
          <w:rFonts w:ascii="黑体" w:eastAsia="黑体" w:hAnsi="黑体" w:hint="eastAsia"/>
          <w:sz w:val="32"/>
          <w:szCs w:val="32"/>
        </w:rPr>
        <w:t>办法：</w:t>
      </w:r>
    </w:p>
    <w:p w14:paraId="2CE55D2C" w14:textId="729884F1" w:rsidR="007566AC" w:rsidRPr="00E044E9" w:rsidRDefault="007566AC" w:rsidP="00300ADD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B9297A">
        <w:rPr>
          <w:rFonts w:ascii="仿宋_GB2312" w:eastAsia="仿宋_GB2312" w:hint="eastAsia"/>
          <w:sz w:val="32"/>
          <w:szCs w:val="32"/>
        </w:rPr>
        <w:t>比赛不设种子选手，同一单位回避第一轮相遇</w:t>
      </w:r>
      <w:r w:rsidR="00DA1949">
        <w:rPr>
          <w:rFonts w:ascii="仿宋_GB2312" w:eastAsia="仿宋_GB2312" w:hint="eastAsia"/>
          <w:sz w:val="32"/>
          <w:szCs w:val="32"/>
        </w:rPr>
        <w:t>。</w:t>
      </w:r>
      <w:r w:rsidR="00DA1949" w:rsidRPr="00E044E9">
        <w:rPr>
          <w:rFonts w:ascii="黑体" w:eastAsia="黑体" w:hAnsi="黑体" w:hint="eastAsia"/>
          <w:sz w:val="32"/>
          <w:szCs w:val="32"/>
        </w:rPr>
        <w:t>校工会根据报名情况于赛前组织</w:t>
      </w:r>
      <w:r w:rsidR="00A45083" w:rsidRPr="00E044E9">
        <w:rPr>
          <w:rFonts w:ascii="黑体" w:eastAsia="黑体" w:hAnsi="黑体" w:hint="eastAsia"/>
          <w:sz w:val="32"/>
          <w:szCs w:val="32"/>
        </w:rPr>
        <w:t>抽签</w:t>
      </w:r>
      <w:r w:rsidR="00DA1949" w:rsidRPr="00E044E9">
        <w:rPr>
          <w:rFonts w:ascii="黑体" w:eastAsia="黑体" w:hAnsi="黑体" w:hint="eastAsia"/>
          <w:sz w:val="32"/>
          <w:szCs w:val="32"/>
        </w:rPr>
        <w:t>并公布结果</w:t>
      </w:r>
      <w:r w:rsidR="00A45083" w:rsidRPr="00E044E9">
        <w:rPr>
          <w:rFonts w:ascii="黑体" w:eastAsia="黑体" w:hAnsi="黑体" w:hint="eastAsia"/>
          <w:sz w:val="32"/>
          <w:szCs w:val="32"/>
        </w:rPr>
        <w:t>。</w:t>
      </w:r>
    </w:p>
    <w:p w14:paraId="03ABCC8F" w14:textId="77777777" w:rsidR="004750EE" w:rsidRPr="00192582" w:rsidRDefault="004750EE" w:rsidP="004750EE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282DC3">
        <w:rPr>
          <w:rFonts w:ascii="仿宋_GB2312" w:eastAsia="仿宋_GB2312" w:hint="eastAsia"/>
          <w:sz w:val="32"/>
          <w:szCs w:val="32"/>
        </w:rPr>
        <w:t>部分规则参照中国羽毛球协会的《2013年羽毛球竞赛规则》执行。</w:t>
      </w:r>
      <w:r w:rsidRPr="00192582">
        <w:rPr>
          <w:rFonts w:ascii="黑体" w:eastAsia="黑体" w:hAnsi="黑体" w:hint="eastAsia"/>
          <w:sz w:val="32"/>
          <w:szCs w:val="32"/>
        </w:rPr>
        <w:t>比赛实行直接淘汰制，采用31分一局定胜负，16分交换场地（先得31分者获胜，不加分）。</w:t>
      </w:r>
    </w:p>
    <w:p w14:paraId="70D33F85" w14:textId="77777777" w:rsidR="004750EE" w:rsidRPr="00282DC3" w:rsidRDefault="004750EE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282DC3">
        <w:rPr>
          <w:rFonts w:ascii="仿宋_GB2312" w:eastAsia="仿宋_GB2312" w:hint="eastAsia"/>
          <w:sz w:val="32"/>
          <w:szCs w:val="32"/>
        </w:rPr>
        <w:t>裁判长有权视具体情况调整比赛时间、场地和顺序。</w:t>
      </w:r>
    </w:p>
    <w:p w14:paraId="7338CCA5" w14:textId="77777777" w:rsidR="004750EE" w:rsidRPr="00282DC3" w:rsidRDefault="004750EE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282DC3">
        <w:rPr>
          <w:rFonts w:ascii="仿宋_GB2312" w:eastAsia="仿宋_GB2312" w:hint="eastAsia"/>
          <w:sz w:val="32"/>
          <w:szCs w:val="32"/>
        </w:rPr>
        <w:t>运动员超过预</w:t>
      </w:r>
      <w:r>
        <w:rPr>
          <w:rFonts w:ascii="仿宋_GB2312" w:eastAsia="仿宋_GB2312" w:hint="eastAsia"/>
          <w:sz w:val="32"/>
          <w:szCs w:val="32"/>
        </w:rPr>
        <w:t>定</w:t>
      </w:r>
      <w:r w:rsidRPr="00282DC3">
        <w:rPr>
          <w:rFonts w:ascii="仿宋_GB2312" w:eastAsia="仿宋_GB2312" w:hint="eastAsia"/>
          <w:sz w:val="32"/>
          <w:szCs w:val="32"/>
        </w:rPr>
        <w:t>比赛时间5分钟，未到场地比赛，视为自动弃权。比赛进行中，运动员凡因伤病或其它原因不能继续比赛者按该场比赛弃权。比赛过程中没有设边线裁判，如遇到双方队员有争议性的情况下，</w:t>
      </w:r>
      <w:r>
        <w:rPr>
          <w:rFonts w:ascii="仿宋_GB2312" w:eastAsia="仿宋_GB2312" w:hint="eastAsia"/>
          <w:sz w:val="32"/>
          <w:szCs w:val="32"/>
        </w:rPr>
        <w:t>各球员必须服从裁判判决，最终判罚不服从而拖延时间甚至罢赛者，直接</w:t>
      </w:r>
      <w:r w:rsidRPr="00282DC3">
        <w:rPr>
          <w:rFonts w:ascii="仿宋_GB2312" w:eastAsia="仿宋_GB2312" w:hint="eastAsia"/>
          <w:sz w:val="32"/>
          <w:szCs w:val="32"/>
        </w:rPr>
        <w:t>取消比赛资格。</w:t>
      </w:r>
    </w:p>
    <w:p w14:paraId="650FD58B" w14:textId="6B6055BB" w:rsidR="004750EE" w:rsidRPr="00282DC3" w:rsidRDefault="004750EE" w:rsidP="004750E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282DC3">
        <w:rPr>
          <w:rFonts w:ascii="仿宋_GB2312" w:eastAsia="仿宋_GB2312" w:hint="eastAsia"/>
          <w:sz w:val="32"/>
          <w:szCs w:val="32"/>
        </w:rPr>
        <w:t>比赛场地和羽毛球由组委会提供（球拍、服装及其他用品自备）。</w:t>
      </w:r>
    </w:p>
    <w:p w14:paraId="74B7B29E" w14:textId="77777777" w:rsidR="001328DC" w:rsidRDefault="00076976" w:rsidP="004750EE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八</w:t>
      </w:r>
      <w:r w:rsidR="009143EB" w:rsidRPr="00A45083">
        <w:rPr>
          <w:rFonts w:ascii="黑体" w:eastAsia="黑体" w:hAnsi="黑体" w:cs="宋体" w:hint="eastAsia"/>
          <w:bCs/>
          <w:kern w:val="0"/>
          <w:sz w:val="32"/>
          <w:szCs w:val="32"/>
        </w:rPr>
        <w:t>、比赛要求</w:t>
      </w:r>
    </w:p>
    <w:p w14:paraId="464C4219" w14:textId="19FD810A" w:rsidR="009143EB" w:rsidRPr="00E761AE" w:rsidRDefault="009143EB" w:rsidP="004750EE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各</w:t>
      </w:r>
      <w:r w:rsidR="001B22B7">
        <w:rPr>
          <w:rFonts w:ascii="仿宋_GB2312" w:eastAsia="仿宋_GB2312" w:hAnsi="仿宋" w:cs="宋体" w:hint="eastAsia"/>
          <w:kern w:val="0"/>
          <w:sz w:val="32"/>
          <w:szCs w:val="32"/>
        </w:rPr>
        <w:t>二级工会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要加强对队员安全意识教育，安全第一，友谊第二，比赛第三。</w:t>
      </w:r>
    </w:p>
    <w:p w14:paraId="769085BB" w14:textId="4491CB43" w:rsidR="009143EB" w:rsidRPr="00E761AE" w:rsidRDefault="009143EB" w:rsidP="004750EE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各</w:t>
      </w:r>
      <w:r w:rsidR="001B22B7">
        <w:rPr>
          <w:rFonts w:ascii="仿宋_GB2312" w:eastAsia="仿宋_GB2312" w:hAnsi="仿宋" w:cs="宋体" w:hint="eastAsia"/>
          <w:kern w:val="0"/>
          <w:sz w:val="32"/>
          <w:szCs w:val="32"/>
        </w:rPr>
        <w:t>二级工会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加强队员组织，及时通知，严格遵守比赛时间。</w:t>
      </w:r>
    </w:p>
    <w:p w14:paraId="2167502B" w14:textId="1055313A" w:rsidR="009143EB" w:rsidRDefault="009143EB" w:rsidP="004750EE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比赛的目的在于促进教职工之间的交流和锻炼身体，各</w:t>
      </w:r>
      <w:r w:rsidR="001B22B7">
        <w:rPr>
          <w:rFonts w:ascii="仿宋_GB2312" w:eastAsia="仿宋_GB2312" w:hAnsi="仿宋" w:cs="宋体" w:hint="eastAsia"/>
          <w:kern w:val="0"/>
          <w:sz w:val="32"/>
          <w:szCs w:val="32"/>
        </w:rPr>
        <w:t>二级工会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应提前组织训练，以良好的身体素质和优良的技术水平参加比赛。</w:t>
      </w:r>
    </w:p>
    <w:p w14:paraId="2BCB7179" w14:textId="6E5995C1" w:rsidR="00B84C71" w:rsidRDefault="0056737F" w:rsidP="00B84C71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</w:t>
      </w:r>
      <w:r w:rsidR="0007187E">
        <w:rPr>
          <w:rFonts w:ascii="仿宋_GB2312" w:eastAsia="仿宋_GB2312" w:hAnsi="仿宋" w:cs="宋体" w:hint="eastAsia"/>
          <w:kern w:val="0"/>
          <w:sz w:val="32"/>
          <w:szCs w:val="32"/>
        </w:rPr>
        <w:t>体育运动为个人兴趣爱好，教职工应该根据自己身体情况，</w:t>
      </w:r>
      <w:r w:rsidR="00B84C71">
        <w:rPr>
          <w:rFonts w:ascii="仿宋_GB2312" w:eastAsia="仿宋_GB2312" w:hAnsi="仿宋" w:cs="宋体" w:hint="eastAsia"/>
          <w:kern w:val="0"/>
          <w:sz w:val="32"/>
          <w:szCs w:val="32"/>
        </w:rPr>
        <w:t>自愿参加，自甘风险。</w:t>
      </w:r>
    </w:p>
    <w:p w14:paraId="7DDB1643" w14:textId="69C5CA10" w:rsidR="00A45083" w:rsidRDefault="00BF0145" w:rsidP="004750EE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特此通知。</w:t>
      </w:r>
    </w:p>
    <w:p w14:paraId="58F1F835" w14:textId="77777777" w:rsidR="00A45083" w:rsidRDefault="00A45083" w:rsidP="004750EE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14:paraId="55CBEA6F" w14:textId="277FDDFF" w:rsidR="00A45083" w:rsidRDefault="00E8373A" w:rsidP="004750EE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附件：</w:t>
      </w:r>
      <w:r w:rsidRPr="00E8373A"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="004750EE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Pr="00E8373A">
        <w:rPr>
          <w:rFonts w:ascii="仿宋_GB2312" w:eastAsia="仿宋_GB2312" w:hAnsi="仿宋" w:cs="宋体" w:hint="eastAsia"/>
          <w:kern w:val="0"/>
          <w:sz w:val="32"/>
          <w:szCs w:val="32"/>
        </w:rPr>
        <w:t>年教职工</w:t>
      </w:r>
      <w:r w:rsidR="00956218">
        <w:rPr>
          <w:rFonts w:ascii="仿宋_GB2312" w:eastAsia="仿宋_GB2312" w:hAnsi="仿宋" w:cs="宋体" w:hint="eastAsia"/>
          <w:kern w:val="0"/>
          <w:sz w:val="32"/>
          <w:szCs w:val="32"/>
        </w:rPr>
        <w:t>羽毛球</w:t>
      </w:r>
      <w:r w:rsidR="00B9297A">
        <w:rPr>
          <w:rFonts w:ascii="仿宋_GB2312" w:eastAsia="仿宋_GB2312" w:hAnsi="仿宋" w:cs="宋体" w:hint="eastAsia"/>
          <w:kern w:val="0"/>
          <w:sz w:val="32"/>
          <w:szCs w:val="32"/>
        </w:rPr>
        <w:t>双打</w:t>
      </w:r>
      <w:r w:rsidR="00D23624">
        <w:rPr>
          <w:rFonts w:ascii="仿宋_GB2312" w:eastAsia="仿宋_GB2312" w:hAnsi="仿宋" w:cs="宋体" w:hint="eastAsia"/>
          <w:kern w:val="0"/>
          <w:sz w:val="32"/>
          <w:szCs w:val="32"/>
        </w:rPr>
        <w:t>比</w:t>
      </w:r>
      <w:r w:rsidRPr="00E8373A">
        <w:rPr>
          <w:rFonts w:ascii="仿宋_GB2312" w:eastAsia="仿宋_GB2312" w:hAnsi="仿宋" w:cs="宋体" w:hint="eastAsia"/>
          <w:kern w:val="0"/>
          <w:sz w:val="32"/>
          <w:szCs w:val="32"/>
        </w:rPr>
        <w:t>赛报名表</w:t>
      </w:r>
    </w:p>
    <w:p w14:paraId="0AED94B8" w14:textId="77777777" w:rsidR="00E8373A" w:rsidRDefault="00E8373A" w:rsidP="004750EE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14:paraId="576F1C00" w14:textId="77777777" w:rsidR="00E8373A" w:rsidRPr="00E8373A" w:rsidRDefault="00E8373A" w:rsidP="004750EE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14:paraId="5C921EF0" w14:textId="77777777" w:rsidR="00E8373A" w:rsidRDefault="00E8373A" w:rsidP="004750EE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14:paraId="6CB9CF73" w14:textId="44D2EC03" w:rsidR="00A45083" w:rsidRDefault="00A45083" w:rsidP="004750EE">
      <w:pPr>
        <w:widowControl/>
        <w:snapToGrid w:val="0"/>
        <w:spacing w:line="360" w:lineRule="auto"/>
        <w:ind w:firstLineChars="1900" w:firstLine="60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校 工 会</w:t>
      </w:r>
    </w:p>
    <w:p w14:paraId="6EA944B9" w14:textId="76116A12" w:rsidR="009143EB" w:rsidRPr="00103A39" w:rsidRDefault="00A45083" w:rsidP="004750EE">
      <w:pPr>
        <w:widowControl/>
        <w:snapToGrid w:val="0"/>
        <w:spacing w:line="360" w:lineRule="auto"/>
        <w:ind w:firstLineChars="1750" w:firstLine="560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="004750EE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586C51"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586C51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sectPr w:rsidR="009143EB" w:rsidRPr="00103A39" w:rsidSect="00F64C73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38CDB" w14:textId="77777777" w:rsidR="001E6200" w:rsidRDefault="001E6200" w:rsidP="002E08F4">
      <w:r>
        <w:separator/>
      </w:r>
    </w:p>
  </w:endnote>
  <w:endnote w:type="continuationSeparator" w:id="0">
    <w:p w14:paraId="7A7C6C82" w14:textId="77777777" w:rsidR="001E6200" w:rsidRDefault="001E6200" w:rsidP="002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CF8CD" w14:textId="77777777" w:rsidR="001E6200" w:rsidRDefault="001E6200" w:rsidP="002E08F4">
      <w:r>
        <w:separator/>
      </w:r>
    </w:p>
  </w:footnote>
  <w:footnote w:type="continuationSeparator" w:id="0">
    <w:p w14:paraId="76D9FC80" w14:textId="77777777" w:rsidR="001E6200" w:rsidRDefault="001E6200" w:rsidP="002E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156309"/>
    <w:multiLevelType w:val="singleLevel"/>
    <w:tmpl w:val="EA156309"/>
    <w:lvl w:ilvl="0">
      <w:start w:val="1"/>
      <w:numFmt w:val="decimal"/>
      <w:suff w:val="nothing"/>
      <w:lvlText w:val="%1、"/>
      <w:lvlJc w:val="left"/>
      <w:pPr>
        <w:ind w:left="1124" w:firstLine="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1532FD6"/>
    <w:multiLevelType w:val="singleLevel"/>
    <w:tmpl w:val="11532F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E4"/>
    <w:rsid w:val="00042A45"/>
    <w:rsid w:val="000552F3"/>
    <w:rsid w:val="00065DCF"/>
    <w:rsid w:val="0007187E"/>
    <w:rsid w:val="00076082"/>
    <w:rsid w:val="00076976"/>
    <w:rsid w:val="000B456B"/>
    <w:rsid w:val="000D4BDD"/>
    <w:rsid w:val="000E3DD3"/>
    <w:rsid w:val="0010067A"/>
    <w:rsid w:val="00114621"/>
    <w:rsid w:val="001328DC"/>
    <w:rsid w:val="0014346B"/>
    <w:rsid w:val="001561CE"/>
    <w:rsid w:val="00185578"/>
    <w:rsid w:val="00187ABF"/>
    <w:rsid w:val="00192582"/>
    <w:rsid w:val="00194611"/>
    <w:rsid w:val="00197D2E"/>
    <w:rsid w:val="001B22B7"/>
    <w:rsid w:val="001B2851"/>
    <w:rsid w:val="001D3B17"/>
    <w:rsid w:val="001E57A9"/>
    <w:rsid w:val="001E6200"/>
    <w:rsid w:val="001F4A35"/>
    <w:rsid w:val="002166F1"/>
    <w:rsid w:val="002260A9"/>
    <w:rsid w:val="00246C34"/>
    <w:rsid w:val="0026424C"/>
    <w:rsid w:val="002662B7"/>
    <w:rsid w:val="002670F4"/>
    <w:rsid w:val="002763F0"/>
    <w:rsid w:val="00282DC3"/>
    <w:rsid w:val="002868D1"/>
    <w:rsid w:val="002B5681"/>
    <w:rsid w:val="002C217B"/>
    <w:rsid w:val="002E08F4"/>
    <w:rsid w:val="00300ADD"/>
    <w:rsid w:val="00303952"/>
    <w:rsid w:val="00304AFF"/>
    <w:rsid w:val="0030782E"/>
    <w:rsid w:val="0031449D"/>
    <w:rsid w:val="0035739C"/>
    <w:rsid w:val="00372A55"/>
    <w:rsid w:val="00375B98"/>
    <w:rsid w:val="003A0F60"/>
    <w:rsid w:val="003E1B39"/>
    <w:rsid w:val="003F4F1C"/>
    <w:rsid w:val="004145F0"/>
    <w:rsid w:val="00414921"/>
    <w:rsid w:val="00423BEF"/>
    <w:rsid w:val="00442F37"/>
    <w:rsid w:val="00452465"/>
    <w:rsid w:val="00471EE8"/>
    <w:rsid w:val="004750EE"/>
    <w:rsid w:val="00483033"/>
    <w:rsid w:val="00487C49"/>
    <w:rsid w:val="004A6945"/>
    <w:rsid w:val="004B13FC"/>
    <w:rsid w:val="004C1B53"/>
    <w:rsid w:val="004E0818"/>
    <w:rsid w:val="004E38A8"/>
    <w:rsid w:val="004E601B"/>
    <w:rsid w:val="004F664A"/>
    <w:rsid w:val="00526D6E"/>
    <w:rsid w:val="00527D1C"/>
    <w:rsid w:val="00530BE4"/>
    <w:rsid w:val="005329A0"/>
    <w:rsid w:val="00532D56"/>
    <w:rsid w:val="00546AD6"/>
    <w:rsid w:val="00562CCF"/>
    <w:rsid w:val="00564DBC"/>
    <w:rsid w:val="0056737F"/>
    <w:rsid w:val="00586C51"/>
    <w:rsid w:val="005909D1"/>
    <w:rsid w:val="005A5905"/>
    <w:rsid w:val="005C6852"/>
    <w:rsid w:val="005C7868"/>
    <w:rsid w:val="00606D34"/>
    <w:rsid w:val="00617BC7"/>
    <w:rsid w:val="0062362E"/>
    <w:rsid w:val="006365D2"/>
    <w:rsid w:val="00651962"/>
    <w:rsid w:val="0068283B"/>
    <w:rsid w:val="00693A97"/>
    <w:rsid w:val="006943B7"/>
    <w:rsid w:val="00694CDC"/>
    <w:rsid w:val="006B0286"/>
    <w:rsid w:val="006C3B85"/>
    <w:rsid w:val="006D1828"/>
    <w:rsid w:val="006D53C9"/>
    <w:rsid w:val="006E48B8"/>
    <w:rsid w:val="006E62D9"/>
    <w:rsid w:val="006F3C2F"/>
    <w:rsid w:val="00720CE1"/>
    <w:rsid w:val="00740A00"/>
    <w:rsid w:val="00750811"/>
    <w:rsid w:val="00752C35"/>
    <w:rsid w:val="007566AC"/>
    <w:rsid w:val="007919AB"/>
    <w:rsid w:val="007A7CE7"/>
    <w:rsid w:val="007B12D2"/>
    <w:rsid w:val="007C6188"/>
    <w:rsid w:val="007D68C4"/>
    <w:rsid w:val="00800676"/>
    <w:rsid w:val="00806757"/>
    <w:rsid w:val="0082756B"/>
    <w:rsid w:val="0083333A"/>
    <w:rsid w:val="00836E86"/>
    <w:rsid w:val="008451C5"/>
    <w:rsid w:val="00862DA3"/>
    <w:rsid w:val="00870640"/>
    <w:rsid w:val="00876438"/>
    <w:rsid w:val="00891E79"/>
    <w:rsid w:val="008B5D0B"/>
    <w:rsid w:val="009028BA"/>
    <w:rsid w:val="009143EB"/>
    <w:rsid w:val="0091622D"/>
    <w:rsid w:val="00935928"/>
    <w:rsid w:val="0093765C"/>
    <w:rsid w:val="00937E11"/>
    <w:rsid w:val="00945CF6"/>
    <w:rsid w:val="00956218"/>
    <w:rsid w:val="00962099"/>
    <w:rsid w:val="00992303"/>
    <w:rsid w:val="00994EF4"/>
    <w:rsid w:val="009C696E"/>
    <w:rsid w:val="009D0C18"/>
    <w:rsid w:val="009D5C17"/>
    <w:rsid w:val="009F3AC3"/>
    <w:rsid w:val="00A02D04"/>
    <w:rsid w:val="00A06A3B"/>
    <w:rsid w:val="00A10865"/>
    <w:rsid w:val="00A2330F"/>
    <w:rsid w:val="00A45083"/>
    <w:rsid w:val="00A650B2"/>
    <w:rsid w:val="00A74049"/>
    <w:rsid w:val="00A80FE9"/>
    <w:rsid w:val="00AD2A5E"/>
    <w:rsid w:val="00B06C47"/>
    <w:rsid w:val="00B13D94"/>
    <w:rsid w:val="00B309B9"/>
    <w:rsid w:val="00B450E0"/>
    <w:rsid w:val="00B520F9"/>
    <w:rsid w:val="00B56D5C"/>
    <w:rsid w:val="00B63D24"/>
    <w:rsid w:val="00B73728"/>
    <w:rsid w:val="00B774C5"/>
    <w:rsid w:val="00B84C71"/>
    <w:rsid w:val="00B9297A"/>
    <w:rsid w:val="00BC10C1"/>
    <w:rsid w:val="00BC17FD"/>
    <w:rsid w:val="00BD08BA"/>
    <w:rsid w:val="00BF0145"/>
    <w:rsid w:val="00C147FC"/>
    <w:rsid w:val="00C23F91"/>
    <w:rsid w:val="00C367C2"/>
    <w:rsid w:val="00C40DFF"/>
    <w:rsid w:val="00C76559"/>
    <w:rsid w:val="00C96C66"/>
    <w:rsid w:val="00CA79DD"/>
    <w:rsid w:val="00CD01C1"/>
    <w:rsid w:val="00CD45DC"/>
    <w:rsid w:val="00CE2746"/>
    <w:rsid w:val="00CE37A5"/>
    <w:rsid w:val="00CF3B2B"/>
    <w:rsid w:val="00D13CD3"/>
    <w:rsid w:val="00D20F64"/>
    <w:rsid w:val="00D23624"/>
    <w:rsid w:val="00D32F9F"/>
    <w:rsid w:val="00D336F6"/>
    <w:rsid w:val="00D35A96"/>
    <w:rsid w:val="00D3605D"/>
    <w:rsid w:val="00D4006B"/>
    <w:rsid w:val="00D51DE4"/>
    <w:rsid w:val="00D573AC"/>
    <w:rsid w:val="00D6530E"/>
    <w:rsid w:val="00DA1949"/>
    <w:rsid w:val="00DB1DE2"/>
    <w:rsid w:val="00DE01F2"/>
    <w:rsid w:val="00E044E9"/>
    <w:rsid w:val="00E204F5"/>
    <w:rsid w:val="00E55C2E"/>
    <w:rsid w:val="00E66333"/>
    <w:rsid w:val="00E7227C"/>
    <w:rsid w:val="00E744EB"/>
    <w:rsid w:val="00E806BC"/>
    <w:rsid w:val="00E81581"/>
    <w:rsid w:val="00E8373A"/>
    <w:rsid w:val="00E94989"/>
    <w:rsid w:val="00EA7F6F"/>
    <w:rsid w:val="00ED059C"/>
    <w:rsid w:val="00EF5D94"/>
    <w:rsid w:val="00F24EF9"/>
    <w:rsid w:val="00F27154"/>
    <w:rsid w:val="00F41A94"/>
    <w:rsid w:val="00F41F93"/>
    <w:rsid w:val="00F44BE0"/>
    <w:rsid w:val="00F64C73"/>
    <w:rsid w:val="00F84053"/>
    <w:rsid w:val="00F87A26"/>
    <w:rsid w:val="00F907FE"/>
    <w:rsid w:val="00FA4FD4"/>
    <w:rsid w:val="00FA578C"/>
    <w:rsid w:val="00FB0AEE"/>
    <w:rsid w:val="00FB4297"/>
    <w:rsid w:val="00FC4377"/>
    <w:rsid w:val="00FF3C5A"/>
    <w:rsid w:val="20ED3CF9"/>
    <w:rsid w:val="24DB7DD3"/>
    <w:rsid w:val="252F793C"/>
    <w:rsid w:val="2B5A2DA4"/>
    <w:rsid w:val="388A68BB"/>
    <w:rsid w:val="424F369A"/>
    <w:rsid w:val="49901AD2"/>
    <w:rsid w:val="66860758"/>
    <w:rsid w:val="67207753"/>
    <w:rsid w:val="72D67731"/>
    <w:rsid w:val="74ED19C4"/>
    <w:rsid w:val="7B2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"/>
    </o:shapedefaults>
    <o:shapelayout v:ext="edit">
      <o:idmap v:ext="edit" data="1"/>
    </o:shapelayout>
  </w:shapeDefaults>
  <w:decimalSymbol w:val="."/>
  <w:listSeparator w:val=","/>
  <w14:docId w14:val="78954550"/>
  <w15:docId w15:val="{C6449CC7-4959-4E8C-9FB5-69A1EDE4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semiHidden/>
    <w:rsid w:val="00423BEF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uiPriority w:val="99"/>
    <w:semiHidden/>
    <w:rsid w:val="00423BEF"/>
    <w:rPr>
      <w:kern w:val="2"/>
      <w:sz w:val="18"/>
      <w:szCs w:val="18"/>
    </w:rPr>
  </w:style>
  <w:style w:type="character" w:styleId="a7">
    <w:name w:val="Hyperlink"/>
    <w:basedOn w:val="a0"/>
    <w:unhideWhenUsed/>
    <w:rsid w:val="00423BEF"/>
    <w:rPr>
      <w:color w:val="0000FF"/>
      <w:u w:val="single"/>
    </w:rPr>
  </w:style>
  <w:style w:type="paragraph" w:styleId="a6">
    <w:name w:val="footer"/>
    <w:basedOn w:val="a"/>
    <w:link w:val="a5"/>
    <w:uiPriority w:val="99"/>
    <w:unhideWhenUsed/>
    <w:rsid w:val="004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8">
    <w:name w:val="[基本段落]"/>
    <w:basedOn w:val="a"/>
    <w:rsid w:val="00423BEF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styleId="a4">
    <w:name w:val="header"/>
    <w:basedOn w:val="a"/>
    <w:link w:val="a3"/>
    <w:uiPriority w:val="99"/>
    <w:unhideWhenUsed/>
    <w:rsid w:val="004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162</Words>
  <Characters>930</Characters>
  <Application>Microsoft Office Word</Application>
  <DocSecurity>0</DocSecurity>
  <Lines>7</Lines>
  <Paragraphs>2</Paragraphs>
  <ScaleCrop>false</ScaleCrop>
  <Company>Microsoft China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pooh</cp:lastModifiedBy>
  <cp:revision>16</cp:revision>
  <cp:lastPrinted>2021-04-16T01:23:00Z</cp:lastPrinted>
  <dcterms:created xsi:type="dcterms:W3CDTF">2025-06-24T02:06:00Z</dcterms:created>
  <dcterms:modified xsi:type="dcterms:W3CDTF">2025-10-09T07:42:00Z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