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1EB20C9" w14:textId="77777777" w:rsidR="00666EE2" w:rsidRDefault="009209BF">
      <w:pPr>
        <w:tabs>
          <w:tab w:val="left" w:pos="142"/>
        </w:tabs>
        <w:ind w:leftChars="-3" w:left="-6" w:rightChars="33" w:right="69"/>
        <w:jc w:val="center"/>
        <w:rPr>
          <w:rFonts w:ascii="方正小标宋简体" w:eastAsia="方正小标宋简体" w:hAnsi="宋体"/>
          <w:color w:val="FF0000"/>
          <w:spacing w:val="-20"/>
          <w:w w:val="60"/>
          <w:sz w:val="80"/>
          <w:szCs w:val="80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0"/>
          <w:sz w:val="80"/>
          <w:szCs w:val="80"/>
        </w:rPr>
        <w:t>中国教育工会电子科技大学中山学院委员会</w:t>
      </w:r>
    </w:p>
    <w:p w14:paraId="14559B5E" w14:textId="77777777" w:rsidR="00666EE2" w:rsidRDefault="009209BF">
      <w:pPr>
        <w:rPr>
          <w:color w:val="FF0000"/>
          <w:sz w:val="44"/>
          <w:szCs w:val="4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E8D48" wp14:editId="5BAEF6C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412105" cy="0"/>
                <wp:effectExtent l="0" t="13970" r="7620" b="1460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10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6A2A2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0;margin-top:15.6pt;width:426.1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" strokecolor="red" strokeweight="2.25pt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t xml:space="preserve">                                             </w:t>
      </w:r>
    </w:p>
    <w:p w14:paraId="7D022DF0" w14:textId="234D114F" w:rsidR="00F6595A" w:rsidRDefault="009209B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202</w:t>
      </w:r>
      <w:r w:rsidR="00793149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年教职工</w:t>
      </w:r>
      <w:r w:rsidR="00793149">
        <w:rPr>
          <w:rFonts w:ascii="方正小标宋简体" w:eastAsia="方正小标宋简体" w:hint="eastAsia"/>
          <w:sz w:val="44"/>
          <w:szCs w:val="44"/>
        </w:rPr>
        <w:t>羽毛球</w:t>
      </w:r>
      <w:r w:rsidR="00F6595A">
        <w:rPr>
          <w:rFonts w:ascii="方正小标宋简体" w:eastAsia="方正小标宋简体" w:hint="eastAsia"/>
          <w:sz w:val="44"/>
          <w:szCs w:val="44"/>
        </w:rPr>
        <w:t>混合团体比</w:t>
      </w:r>
      <w:r>
        <w:rPr>
          <w:rFonts w:ascii="方正小标宋简体" w:eastAsia="方正小标宋简体" w:hint="eastAsia"/>
          <w:sz w:val="44"/>
          <w:szCs w:val="44"/>
        </w:rPr>
        <w:t>赛</w:t>
      </w:r>
    </w:p>
    <w:p w14:paraId="33361F4B" w14:textId="719BB1D5" w:rsidR="00666EE2" w:rsidRDefault="009209B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结果的通报</w:t>
      </w:r>
    </w:p>
    <w:p w14:paraId="3E5B584A" w14:textId="77777777" w:rsidR="00666EE2" w:rsidRDefault="00666EE2">
      <w:pPr>
        <w:rPr>
          <w:rFonts w:ascii="黑体" w:eastAsia="黑体" w:hAnsi="黑体"/>
          <w:color w:val="0B318F"/>
          <w:sz w:val="22"/>
        </w:rPr>
      </w:pPr>
    </w:p>
    <w:p w14:paraId="5156D2C4" w14:textId="147494A5" w:rsidR="00666EE2" w:rsidRDefault="009209B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各二级工会：</w:t>
      </w:r>
    </w:p>
    <w:p w14:paraId="0AE098C6" w14:textId="6E95791E" w:rsidR="00666EE2" w:rsidRDefault="009209B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为增强教职工身体素质，提高教职工对运动的喜爱，增进教职工之间的交流与友谊，丰富我校教职工的课余文化生活。</w:t>
      </w:r>
      <w:r>
        <w:rPr>
          <w:rFonts w:ascii="仿宋_GB2312" w:eastAsia="仿宋_GB2312" w:hint="eastAsia"/>
          <w:sz w:val="32"/>
          <w:szCs w:val="32"/>
        </w:rPr>
        <w:t>校工会于</w:t>
      </w:r>
      <w:r w:rsidR="0079314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793149">
        <w:rPr>
          <w:rFonts w:ascii="仿宋_GB2312" w:eastAsia="仿宋_GB2312" w:hint="eastAsia"/>
          <w:sz w:val="32"/>
          <w:szCs w:val="32"/>
        </w:rPr>
        <w:t>20日</w:t>
      </w:r>
      <w:r>
        <w:rPr>
          <w:rFonts w:ascii="仿宋_GB2312" w:eastAsia="仿宋_GB2312" w:hint="eastAsia"/>
          <w:sz w:val="32"/>
          <w:szCs w:val="32"/>
        </w:rPr>
        <w:t>举办了</w:t>
      </w:r>
      <w:r>
        <w:rPr>
          <w:rFonts w:ascii="仿宋_GB2312" w:eastAsia="仿宋_GB2312" w:hint="eastAsia"/>
          <w:sz w:val="32"/>
          <w:szCs w:val="32"/>
        </w:rPr>
        <w:t>202</w:t>
      </w:r>
      <w:r w:rsidR="0079314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年教职工</w:t>
      </w:r>
      <w:r w:rsidR="00793149">
        <w:rPr>
          <w:rFonts w:ascii="仿宋_GB2312" w:eastAsia="仿宋_GB2312" w:hint="eastAsia"/>
          <w:sz w:val="32"/>
          <w:szCs w:val="32"/>
        </w:rPr>
        <w:t>羽毛球</w:t>
      </w:r>
      <w:r w:rsidR="00F6595A">
        <w:rPr>
          <w:rFonts w:ascii="仿宋_GB2312" w:eastAsia="仿宋_GB2312" w:hint="eastAsia"/>
          <w:sz w:val="32"/>
          <w:szCs w:val="32"/>
        </w:rPr>
        <w:t>混合团体</w:t>
      </w:r>
      <w:r>
        <w:rPr>
          <w:rFonts w:ascii="仿宋_GB2312" w:eastAsia="仿宋_GB2312" w:hint="eastAsia"/>
          <w:sz w:val="32"/>
          <w:szCs w:val="32"/>
        </w:rPr>
        <w:t>比赛，比赛取得了圆满成功，现将比赛结果予以通报。</w:t>
      </w:r>
    </w:p>
    <w:p w14:paraId="6551A929" w14:textId="77777777" w:rsidR="00666EE2" w:rsidRDefault="009209B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特此通报。</w:t>
      </w:r>
    </w:p>
    <w:p w14:paraId="08D383CE" w14:textId="77777777" w:rsidR="00666EE2" w:rsidRDefault="00666EE2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35743D9E" w14:textId="280C6422" w:rsidR="00666EE2" w:rsidRDefault="009209B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202</w:t>
      </w:r>
      <w:r w:rsidR="0079314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年教职工</w:t>
      </w:r>
      <w:r w:rsidR="00793149">
        <w:rPr>
          <w:rFonts w:ascii="仿宋_GB2312" w:eastAsia="仿宋_GB2312" w:hint="eastAsia"/>
          <w:sz w:val="32"/>
          <w:szCs w:val="32"/>
        </w:rPr>
        <w:t>羽毛球</w:t>
      </w:r>
      <w:r w:rsidR="00F6595A">
        <w:rPr>
          <w:rFonts w:ascii="仿宋_GB2312" w:eastAsia="仿宋_GB2312" w:hint="eastAsia"/>
          <w:sz w:val="32"/>
          <w:szCs w:val="32"/>
        </w:rPr>
        <w:t>混合团体</w:t>
      </w:r>
      <w:r>
        <w:rPr>
          <w:rFonts w:ascii="仿宋_GB2312" w:eastAsia="仿宋_GB2312" w:hint="eastAsia"/>
          <w:sz w:val="32"/>
          <w:szCs w:val="32"/>
        </w:rPr>
        <w:t>比赛结果</w:t>
      </w:r>
    </w:p>
    <w:p w14:paraId="476CB0B0" w14:textId="77777777" w:rsidR="00666EE2" w:rsidRPr="00793149" w:rsidRDefault="00666EE2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FC3250F" w14:textId="77777777" w:rsidR="00666EE2" w:rsidRDefault="00666EE2">
      <w:pPr>
        <w:ind w:firstLineChars="1600" w:firstLine="5120"/>
        <w:rPr>
          <w:rFonts w:ascii="仿宋_GB2312" w:eastAsia="仿宋_GB2312"/>
          <w:sz w:val="32"/>
          <w:szCs w:val="32"/>
        </w:rPr>
      </w:pPr>
    </w:p>
    <w:p w14:paraId="6C71711C" w14:textId="77777777" w:rsidR="00666EE2" w:rsidRDefault="009209BF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工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会</w:t>
      </w:r>
    </w:p>
    <w:p w14:paraId="570D3602" w14:textId="16286550" w:rsidR="00666EE2" w:rsidRDefault="009209BF">
      <w:pPr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 w:rsidR="0079314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2C5937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793149">
        <w:rPr>
          <w:rFonts w:ascii="仿宋_GB2312" w:eastAsia="仿宋_GB2312" w:hint="eastAsia"/>
          <w:sz w:val="32"/>
          <w:szCs w:val="32"/>
        </w:rPr>
        <w:t>2</w:t>
      </w:r>
      <w:r w:rsidR="002C5937"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30DDC7DD" w14:textId="77777777" w:rsidR="00666EE2" w:rsidRDefault="00666EE2">
      <w:pPr>
        <w:ind w:firstLineChars="1500" w:firstLine="4800"/>
        <w:rPr>
          <w:rFonts w:ascii="仿宋_GB2312" w:eastAsia="仿宋_GB2312"/>
          <w:sz w:val="32"/>
          <w:szCs w:val="32"/>
        </w:rPr>
      </w:pPr>
    </w:p>
    <w:p w14:paraId="47493AA8" w14:textId="77777777" w:rsidR="00666EE2" w:rsidRDefault="00666EE2">
      <w:pPr>
        <w:ind w:firstLineChars="1500" w:firstLine="4800"/>
        <w:rPr>
          <w:rFonts w:ascii="仿宋_GB2312" w:eastAsia="仿宋_GB2312"/>
          <w:sz w:val="32"/>
          <w:szCs w:val="32"/>
        </w:rPr>
      </w:pPr>
    </w:p>
    <w:p w14:paraId="5F5C22E9" w14:textId="77777777" w:rsidR="00666EE2" w:rsidRDefault="00666EE2">
      <w:pPr>
        <w:ind w:firstLineChars="1500" w:firstLine="4800"/>
        <w:rPr>
          <w:rFonts w:ascii="仿宋_GB2312" w:eastAsia="仿宋_GB2312"/>
          <w:sz w:val="32"/>
          <w:szCs w:val="32"/>
        </w:rPr>
      </w:pPr>
    </w:p>
    <w:p w14:paraId="6CB4235A" w14:textId="77777777" w:rsidR="00666EE2" w:rsidRDefault="00666EE2">
      <w:pPr>
        <w:ind w:firstLineChars="1500" w:firstLine="4800"/>
        <w:rPr>
          <w:rFonts w:ascii="仿宋_GB2312" w:eastAsia="仿宋_GB2312"/>
          <w:sz w:val="32"/>
          <w:szCs w:val="32"/>
        </w:rPr>
      </w:pPr>
    </w:p>
    <w:p w14:paraId="55BD2450" w14:textId="6D5FA1BA" w:rsidR="00666EE2" w:rsidRDefault="009209BF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202</w:t>
      </w:r>
      <w:r w:rsidR="00793149">
        <w:rPr>
          <w:rFonts w:ascii="方正小标宋简体" w:eastAsia="方正小标宋简体" w:hint="eastAsia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年教职工羽毛</w:t>
      </w:r>
      <w:r>
        <w:rPr>
          <w:rFonts w:ascii="方正小标宋简体" w:eastAsia="方正小标宋简体" w:hint="eastAsia"/>
          <w:sz w:val="44"/>
          <w:szCs w:val="44"/>
        </w:rPr>
        <w:t>球</w:t>
      </w:r>
      <w:r w:rsidR="00F6595A">
        <w:rPr>
          <w:rFonts w:ascii="方正小标宋简体" w:eastAsia="方正小标宋简体" w:hint="eastAsia"/>
          <w:sz w:val="44"/>
          <w:szCs w:val="44"/>
        </w:rPr>
        <w:t>混合团体</w:t>
      </w:r>
      <w:r>
        <w:rPr>
          <w:rFonts w:ascii="方正小标宋简体" w:eastAsia="方正小标宋简体" w:hint="eastAsia"/>
          <w:sz w:val="44"/>
          <w:szCs w:val="44"/>
        </w:rPr>
        <w:t>比赛结果</w:t>
      </w:r>
    </w:p>
    <w:p w14:paraId="5426EB33" w14:textId="77777777" w:rsidR="00666EE2" w:rsidRPr="00793149" w:rsidRDefault="00666EE2">
      <w:pPr>
        <w:pStyle w:val="a7"/>
        <w:pBdr>
          <w:bottom w:val="none" w:sz="0" w:space="0" w:color="auto"/>
        </w:pBdr>
        <w:adjustRightInd w:val="0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14:paraId="7419F112" w14:textId="0B33301C" w:rsidR="00666EE2" w:rsidRDefault="00666EE2">
      <w:pPr>
        <w:pStyle w:val="a7"/>
        <w:pBdr>
          <w:bottom w:val="none" w:sz="0" w:space="0" w:color="auto"/>
        </w:pBdr>
        <w:adjustRightInd w:val="0"/>
        <w:rPr>
          <w:rFonts w:ascii="黑体" w:eastAsia="黑体" w:hAnsi="黑体" w:cs="宋体"/>
          <w:b/>
          <w:kern w:val="0"/>
          <w:sz w:val="32"/>
          <w:szCs w:val="3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5189"/>
      </w:tblGrid>
      <w:tr w:rsidR="00666EE2" w14:paraId="0F8343A3" w14:textId="77777777" w:rsidTr="00283A24">
        <w:trPr>
          <w:trHeight w:val="796"/>
        </w:trPr>
        <w:tc>
          <w:tcPr>
            <w:tcW w:w="3420" w:type="dxa"/>
            <w:vAlign w:val="center"/>
          </w:tcPr>
          <w:p w14:paraId="22422ECF" w14:textId="77777777" w:rsidR="00666EE2" w:rsidRDefault="009209BF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第一名</w:t>
            </w:r>
          </w:p>
        </w:tc>
        <w:tc>
          <w:tcPr>
            <w:tcW w:w="5940" w:type="dxa"/>
            <w:vAlign w:val="center"/>
          </w:tcPr>
          <w:p w14:paraId="600A8AFF" w14:textId="4D2AC569" w:rsidR="00666EE2" w:rsidRDefault="00793149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电子信息学院工会队</w:t>
            </w:r>
          </w:p>
        </w:tc>
      </w:tr>
      <w:tr w:rsidR="00666EE2" w14:paraId="68FE466A" w14:textId="77777777" w:rsidTr="00283A24">
        <w:trPr>
          <w:trHeight w:val="706"/>
        </w:trPr>
        <w:tc>
          <w:tcPr>
            <w:tcW w:w="3420" w:type="dxa"/>
            <w:vAlign w:val="center"/>
          </w:tcPr>
          <w:p w14:paraId="39C68661" w14:textId="77777777" w:rsidR="00666EE2" w:rsidRDefault="009209BF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第二名</w:t>
            </w:r>
          </w:p>
        </w:tc>
        <w:tc>
          <w:tcPr>
            <w:tcW w:w="5940" w:type="dxa"/>
            <w:vAlign w:val="center"/>
          </w:tcPr>
          <w:p w14:paraId="101DF9A1" w14:textId="4A2DC783" w:rsidR="00666EE2" w:rsidRDefault="00793149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后勤管理处工会队</w:t>
            </w:r>
          </w:p>
        </w:tc>
      </w:tr>
      <w:tr w:rsidR="00666EE2" w14:paraId="5397F99B" w14:textId="77777777" w:rsidTr="00283A24">
        <w:trPr>
          <w:trHeight w:val="689"/>
        </w:trPr>
        <w:tc>
          <w:tcPr>
            <w:tcW w:w="3420" w:type="dxa"/>
            <w:vAlign w:val="center"/>
          </w:tcPr>
          <w:p w14:paraId="7DE041CC" w14:textId="77777777" w:rsidR="00666EE2" w:rsidRDefault="009209BF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第三名</w:t>
            </w:r>
          </w:p>
        </w:tc>
        <w:tc>
          <w:tcPr>
            <w:tcW w:w="5940" w:type="dxa"/>
            <w:vAlign w:val="center"/>
          </w:tcPr>
          <w:p w14:paraId="1F492187" w14:textId="060D7C5F" w:rsidR="00666EE2" w:rsidRDefault="00793149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人文社会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科学学院工会队</w:t>
            </w:r>
          </w:p>
        </w:tc>
      </w:tr>
      <w:tr w:rsidR="00666EE2" w14:paraId="6ECEA351" w14:textId="77777777" w:rsidTr="00283A24">
        <w:trPr>
          <w:trHeight w:val="699"/>
        </w:trPr>
        <w:tc>
          <w:tcPr>
            <w:tcW w:w="3420" w:type="dxa"/>
            <w:vAlign w:val="center"/>
          </w:tcPr>
          <w:p w14:paraId="084F86AE" w14:textId="77777777" w:rsidR="00666EE2" w:rsidRDefault="009209BF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第四名</w:t>
            </w:r>
          </w:p>
        </w:tc>
        <w:tc>
          <w:tcPr>
            <w:tcW w:w="5940" w:type="dxa"/>
            <w:vAlign w:val="center"/>
          </w:tcPr>
          <w:p w14:paraId="6DEE6CBE" w14:textId="0946C5D2" w:rsidR="00666EE2" w:rsidRDefault="00793149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机关竞技工会队</w:t>
            </w:r>
          </w:p>
        </w:tc>
      </w:tr>
      <w:tr w:rsidR="00666EE2" w14:paraId="005E1526" w14:textId="77777777" w:rsidTr="00283A24">
        <w:trPr>
          <w:trHeight w:val="694"/>
        </w:trPr>
        <w:tc>
          <w:tcPr>
            <w:tcW w:w="3420" w:type="dxa"/>
            <w:vAlign w:val="center"/>
          </w:tcPr>
          <w:p w14:paraId="085C42A8" w14:textId="77777777" w:rsidR="00666EE2" w:rsidRDefault="009209BF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第五名</w:t>
            </w:r>
          </w:p>
        </w:tc>
        <w:tc>
          <w:tcPr>
            <w:tcW w:w="5940" w:type="dxa"/>
            <w:vAlign w:val="center"/>
          </w:tcPr>
          <w:p w14:paraId="5675CD9E" w14:textId="27A7EEDF" w:rsidR="00666EE2" w:rsidRDefault="00793149" w:rsidP="00793149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外国语学院工会队</w:t>
            </w:r>
          </w:p>
        </w:tc>
      </w:tr>
      <w:tr w:rsidR="00666EE2" w14:paraId="6EA55BBF" w14:textId="77777777" w:rsidTr="00283A24">
        <w:trPr>
          <w:trHeight w:val="704"/>
        </w:trPr>
        <w:tc>
          <w:tcPr>
            <w:tcW w:w="3420" w:type="dxa"/>
            <w:vAlign w:val="center"/>
          </w:tcPr>
          <w:p w14:paraId="345DF1C0" w14:textId="77777777" w:rsidR="00666EE2" w:rsidRDefault="009209BF">
            <w:pPr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第六名</w:t>
            </w:r>
          </w:p>
        </w:tc>
        <w:tc>
          <w:tcPr>
            <w:tcW w:w="5940" w:type="dxa"/>
            <w:vAlign w:val="center"/>
          </w:tcPr>
          <w:p w14:paraId="13102D45" w14:textId="572027D8" w:rsidR="00666EE2" w:rsidRDefault="0079314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退休教职工队</w:t>
            </w:r>
          </w:p>
        </w:tc>
      </w:tr>
    </w:tbl>
    <w:p w14:paraId="58BDAA9E" w14:textId="77777777" w:rsidR="00666EE2" w:rsidRDefault="00666EE2">
      <w:pPr>
        <w:snapToGrid w:val="0"/>
        <w:jc w:val="center"/>
        <w:rPr>
          <w:rFonts w:ascii="仿宋_GB2312" w:eastAsia="仿宋_GB2312"/>
          <w:b/>
          <w:kern w:val="0"/>
          <w:sz w:val="28"/>
          <w:szCs w:val="28"/>
        </w:rPr>
      </w:pPr>
    </w:p>
    <w:sectPr w:rsidR="00666EE2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wMDVkYjkzMWJkMWQxMGVlODBmNDAyYmM4NWMwMWMifQ=="/>
  </w:docVars>
  <w:rsids>
    <w:rsidRoot w:val="00643725"/>
    <w:rsid w:val="000604A7"/>
    <w:rsid w:val="000A7A92"/>
    <w:rsid w:val="000D643B"/>
    <w:rsid w:val="000E51A4"/>
    <w:rsid w:val="001B46F4"/>
    <w:rsid w:val="001C44CF"/>
    <w:rsid w:val="001E51F1"/>
    <w:rsid w:val="002341DE"/>
    <w:rsid w:val="00283A24"/>
    <w:rsid w:val="002C5937"/>
    <w:rsid w:val="002E574F"/>
    <w:rsid w:val="003200BD"/>
    <w:rsid w:val="00325C5A"/>
    <w:rsid w:val="00330ED4"/>
    <w:rsid w:val="00344972"/>
    <w:rsid w:val="00381B11"/>
    <w:rsid w:val="00392F81"/>
    <w:rsid w:val="003D27C7"/>
    <w:rsid w:val="00440DEE"/>
    <w:rsid w:val="004718D8"/>
    <w:rsid w:val="004A109C"/>
    <w:rsid w:val="004F4BA9"/>
    <w:rsid w:val="005335DA"/>
    <w:rsid w:val="00555504"/>
    <w:rsid w:val="00643725"/>
    <w:rsid w:val="0066257A"/>
    <w:rsid w:val="00666EE2"/>
    <w:rsid w:val="00671D4F"/>
    <w:rsid w:val="0077662E"/>
    <w:rsid w:val="00793149"/>
    <w:rsid w:val="007A0FED"/>
    <w:rsid w:val="007B1A63"/>
    <w:rsid w:val="007E3FB7"/>
    <w:rsid w:val="008861CE"/>
    <w:rsid w:val="00904981"/>
    <w:rsid w:val="009209BF"/>
    <w:rsid w:val="009B0DEB"/>
    <w:rsid w:val="009E1400"/>
    <w:rsid w:val="00A13388"/>
    <w:rsid w:val="00A20BD6"/>
    <w:rsid w:val="00BC0BC8"/>
    <w:rsid w:val="00C32FA1"/>
    <w:rsid w:val="00C701C2"/>
    <w:rsid w:val="00CB31E7"/>
    <w:rsid w:val="00CE7FB6"/>
    <w:rsid w:val="00CF5120"/>
    <w:rsid w:val="00D05938"/>
    <w:rsid w:val="00DA2F46"/>
    <w:rsid w:val="00E753D4"/>
    <w:rsid w:val="00F60A61"/>
    <w:rsid w:val="00F6595A"/>
    <w:rsid w:val="00FF6A91"/>
    <w:rsid w:val="14114ED7"/>
    <w:rsid w:val="278639D0"/>
    <w:rsid w:val="39244372"/>
    <w:rsid w:val="3B876623"/>
    <w:rsid w:val="790B5010"/>
    <w:rsid w:val="7FD1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72A7E58"/>
  <w15:docId w15:val="{7A839E86-A9EE-4C71-A1E8-64AAAEDD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</Words>
  <Characters>328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pooh</cp:lastModifiedBy>
  <cp:revision>7</cp:revision>
  <dcterms:created xsi:type="dcterms:W3CDTF">2024-04-22T02:02:00Z</dcterms:created>
  <dcterms:modified xsi:type="dcterms:W3CDTF">2024-05-24T02:01:00Z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B4C3777E300F43B5AEFC096AB6E41E4E</vt:lpwstr>
  </property>
</Properties>
</file>